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46"/>
          <w:szCs w:val="46"/>
        </w:rPr>
      </w:pPr>
      <w:r>
        <w:rPr>
          <w:rFonts w:ascii="Spicy Rice" w:eastAsia="Spicy Rice" w:hAnsi="Spicy Rice" w:cs="Spicy Rice"/>
          <w:sz w:val="46"/>
          <w:szCs w:val="46"/>
        </w:rPr>
        <w:t>Third Grade Supply List</w:t>
      </w:r>
    </w:p>
    <w:p w14:paraId="00000002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2"/>
          <w:szCs w:val="32"/>
          <w:u w:val="single"/>
        </w:rPr>
      </w:pPr>
      <w:r>
        <w:rPr>
          <w:rFonts w:ascii="Spicy Rice" w:eastAsia="Spicy Rice" w:hAnsi="Spicy Rice" w:cs="Spicy Rice"/>
          <w:sz w:val="32"/>
          <w:szCs w:val="32"/>
          <w:u w:val="single"/>
        </w:rPr>
        <w:t>Personal Supplies</w:t>
      </w:r>
    </w:p>
    <w:p w14:paraId="00000003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Headphones for laptop</w:t>
      </w:r>
    </w:p>
    <w:p w14:paraId="00000004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Crayola colored pencils</w:t>
      </w:r>
    </w:p>
    <w:p w14:paraId="00000005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Highlighter</w:t>
      </w:r>
    </w:p>
    <w:p w14:paraId="00000006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Scissors</w:t>
      </w:r>
    </w:p>
    <w:p w14:paraId="00000007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Large eraser</w:t>
      </w:r>
    </w:p>
    <w:p w14:paraId="00000008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Dry erase markers</w:t>
      </w:r>
    </w:p>
    <w:p w14:paraId="00000009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Ticonderoga pencils</w:t>
      </w:r>
    </w:p>
    <w:p w14:paraId="0000000A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Pocket folder</w:t>
      </w:r>
    </w:p>
    <w:p w14:paraId="0000000B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28"/>
          <w:szCs w:val="28"/>
        </w:rPr>
      </w:pPr>
      <w:r>
        <w:rPr>
          <w:rFonts w:ascii="Spicy Rice" w:eastAsia="Spicy Rice" w:hAnsi="Spicy Rice" w:cs="Spicy Rice"/>
          <w:sz w:val="28"/>
          <w:szCs w:val="28"/>
        </w:rPr>
        <w:t xml:space="preserve"> </w:t>
      </w:r>
    </w:p>
    <w:p w14:paraId="0000000C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2"/>
          <w:szCs w:val="32"/>
          <w:u w:val="single"/>
        </w:rPr>
      </w:pPr>
      <w:r>
        <w:rPr>
          <w:rFonts w:ascii="Spicy Rice" w:eastAsia="Spicy Rice" w:hAnsi="Spicy Rice" w:cs="Spicy Rice"/>
          <w:sz w:val="32"/>
          <w:szCs w:val="32"/>
          <w:u w:val="single"/>
        </w:rPr>
        <w:t>Donations appreciated for the classroom (not required)</w:t>
      </w:r>
    </w:p>
    <w:p w14:paraId="0000000D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Electric pencil sharpener for class use</w:t>
      </w:r>
    </w:p>
    <w:p w14:paraId="0000000E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Kleenex</w:t>
      </w:r>
    </w:p>
    <w:p w14:paraId="0000000F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Clorox wipes</w:t>
      </w:r>
    </w:p>
    <w:p w14:paraId="00000010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Items for treasure chest</w:t>
      </w:r>
    </w:p>
    <w:p w14:paraId="00000011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Glue sticks</w:t>
      </w:r>
    </w:p>
    <w:p w14:paraId="00000012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Extra Ticonderoga pencils</w:t>
      </w:r>
    </w:p>
    <w:p w14:paraId="00000013" w14:textId="77777777" w:rsidR="00FC659B" w:rsidRDefault="00AA33B3">
      <w:pPr>
        <w:spacing w:before="160" w:after="160" w:line="240" w:lineRule="auto"/>
        <w:rPr>
          <w:rFonts w:ascii="Spicy Rice" w:eastAsia="Spicy Rice" w:hAnsi="Spicy Rice" w:cs="Spicy Rice"/>
          <w:sz w:val="34"/>
          <w:szCs w:val="34"/>
        </w:rPr>
      </w:pPr>
      <w:proofErr w:type="gramStart"/>
      <w:r>
        <w:rPr>
          <w:rFonts w:ascii="Spicy Rice" w:eastAsia="Spicy Rice" w:hAnsi="Spicy Rice" w:cs="Spicy Rice"/>
          <w:sz w:val="34"/>
          <w:szCs w:val="34"/>
        </w:rPr>
        <w:t>·</w:t>
      </w:r>
      <w:r>
        <w:rPr>
          <w:rFonts w:ascii="Spicy Rice" w:eastAsia="Spicy Rice" w:hAnsi="Spicy Rice" w:cs="Spicy Rice"/>
          <w:sz w:val="20"/>
          <w:szCs w:val="20"/>
        </w:rPr>
        <w:t xml:space="preserve">  </w:t>
      </w:r>
      <w:r>
        <w:rPr>
          <w:rFonts w:ascii="Spicy Rice" w:eastAsia="Spicy Rice" w:hAnsi="Spicy Rice" w:cs="Spicy Rice"/>
          <w:sz w:val="20"/>
          <w:szCs w:val="20"/>
        </w:rPr>
        <w:tab/>
      </w:r>
      <w:proofErr w:type="gramEnd"/>
      <w:r>
        <w:rPr>
          <w:rFonts w:ascii="Spicy Rice" w:eastAsia="Spicy Rice" w:hAnsi="Spicy Rice" w:cs="Spicy Rice"/>
          <w:sz w:val="34"/>
          <w:szCs w:val="34"/>
        </w:rPr>
        <w:t>Colored copy paper</w:t>
      </w:r>
    </w:p>
    <w:p w14:paraId="00000014" w14:textId="77777777" w:rsidR="00FC659B" w:rsidRDefault="00FC659B"/>
    <w:sectPr w:rsidR="00FC65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icy Rice">
    <w:charset w:val="00"/>
    <w:family w:val="auto"/>
    <w:pitch w:val="default"/>
    <w:embedRegular r:id="rId1" w:fontKey="{DEB99A3E-510E-41F2-8C00-960663ACB8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F54130-014F-4F08-9BF5-5A60A810E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A2F6A3-C3C5-44A1-A362-F7E5CE0896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9B"/>
    <w:rsid w:val="00266EE4"/>
    <w:rsid w:val="00AA33B3"/>
    <w:rsid w:val="00FC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28B3E5-537D-4349-8257-EE1F1CE2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Lund, Michele</dc:creator>
  <cp:lastModifiedBy>Lund, Michele</cp:lastModifiedBy>
  <cp:revision>2</cp:revision>
  <dcterms:created xsi:type="dcterms:W3CDTF">2024-07-30T19:59:00Z</dcterms:created>
  <dcterms:modified xsi:type="dcterms:W3CDTF">2024-07-30T19:59:00Z</dcterms:modified>
</cp:coreProperties>
</file>